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2/11/2023</w:t>
        <w:br w:type="textWrapping"/>
        <w:t xml:space="preserve">Attendees: Jinming Liu, Elaria Ghobrial, Hermes Bonilla</w:t>
        <w:br w:type="textWrapping"/>
        <w:t xml:space="preserve">Start time: 8:30 pm</w:t>
        <w:br w:type="textWrapping"/>
        <w:t xml:space="preserve">End time: 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(As a user, I want to be able to have a user experience that results in an ease of access throughout the webpage along with effective colors/layout, so that I can efficiently gain the usefulness of this chatbot.)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developer, I want to organize the UI of the chatbot webpage into containers, so that all the desired elements can be supplied on the page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teacher user, I want to have access to a teacher view of the chatbot web application so that it would contrast from the student view.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type a question I have on the class, so that I can have an answer to my questions.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rtl w:val="0"/>
        </w:rPr>
        <w:t xml:space="preserve">As a developer, I want to create an AI version that can be easily manipulated to be used by different professors, so that the chatbot can adapt to different syllabi)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</w:t>
      </w:r>
      <w:r w:rsidDel="00000000" w:rsidR="00000000" w:rsidRPr="00000000">
        <w:rPr>
          <w:rtl w:val="0"/>
        </w:rPr>
        <w:t xml:space="preserve">(As a developer, I want to be able to map the different syllabi to the Chatgpt api, so that if the professor have multiple classes I can create multiple classes.)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come up with a list of common questions that are frequently asked by students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see which classes I am a part of, so that I can click on what class I have questions 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edit a message I typed after sending it, so that I could fix any mistakes I made in my question.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